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87E" w:rsidRDefault="000E587E" w:rsidP="000E587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-469265</wp:posOffset>
            </wp:positionV>
            <wp:extent cx="7729220" cy="10725150"/>
            <wp:effectExtent l="19050" t="0" r="5080" b="0"/>
            <wp:wrapNone/>
            <wp:docPr id="44" name="Рисунок 44" descr="D:\ДОКУМЕНТЫ\оформление дс\фоны картинки заставочки\42820010_1240254041_WA03_059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оформление дс\фоны картинки заставочки\42820010_1240254041_WA03_059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9220" cy="1072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Игры дома с детьми от 4 до 6 лет</w:t>
      </w:r>
    </w:p>
    <w:p w:rsidR="000E587E" w:rsidRDefault="000E587E" w:rsidP="000E587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0E587E" w:rsidRPr="000E587E" w:rsidRDefault="000E587E" w:rsidP="000E587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E587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Игры со словами и буквами. </w:t>
      </w:r>
      <w:r w:rsidRPr="000E587E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ребенок знаком с буквами, напишите на бумаге буквы, из которых состоит его имя или какое-то слово. Затем разрежьте бумагу на разные кусочки, чтобы на каждом была одна буква. Пусть ребенок соберет слово. Возможно, ему потребуется ваша помощь.</w:t>
      </w:r>
    </w:p>
    <w:p w:rsidR="000E587E" w:rsidRPr="000E587E" w:rsidRDefault="000E587E" w:rsidP="000E587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E587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Таинственные звуки. </w:t>
      </w:r>
      <w:r w:rsidRPr="000E587E">
        <w:rPr>
          <w:rFonts w:ascii="Times New Roman" w:eastAsia="Times New Roman" w:hAnsi="Times New Roman" w:cs="Times New Roman"/>
          <w:sz w:val="32"/>
          <w:szCs w:val="32"/>
          <w:lang w:eastAsia="ru-RU"/>
        </w:rPr>
        <w:t>Запишите на мобильный телефон домашние звуки и шумы (работа стиральной машины, журчание воды, кашель папы, скрип двери, стук клавиатуры, голоса всех членов семьи и пр.) и предложите ребенку определить звук.</w:t>
      </w:r>
    </w:p>
    <w:p w:rsidR="000E587E" w:rsidRPr="000E587E" w:rsidRDefault="000E587E" w:rsidP="000E587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E587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Соедини точки. </w:t>
      </w:r>
      <w:r w:rsidRPr="000E587E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Поставьте на листе некоторое количество (сначала 4-6, но по мере освоения игры задача усложняется) точек и пронумеруйте их не по порядку. Соедините точки между собой.</w:t>
      </w:r>
    </w:p>
    <w:p w:rsidR="000E587E" w:rsidRPr="000E587E" w:rsidRDefault="000E587E" w:rsidP="000E587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proofErr w:type="spellStart"/>
      <w:r w:rsidRPr="000E587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Рисовалка</w:t>
      </w:r>
      <w:proofErr w:type="spellEnd"/>
      <w:r w:rsidRPr="000E587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. </w:t>
      </w:r>
      <w:r w:rsidRPr="000E587E">
        <w:rPr>
          <w:rFonts w:ascii="Times New Roman" w:eastAsia="Times New Roman" w:hAnsi="Times New Roman" w:cs="Times New Roman"/>
          <w:sz w:val="32"/>
          <w:szCs w:val="32"/>
          <w:lang w:eastAsia="ru-RU"/>
        </w:rPr>
        <w:t>Опять берем бумагу и карандаши или фломастеры. Теперь надо нарисовать какое-то животное. Можно предложить всем членам семьи дорисовать. </w:t>
      </w:r>
    </w:p>
    <w:p w:rsidR="000E587E" w:rsidRPr="000E587E" w:rsidRDefault="000E587E" w:rsidP="000E587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E587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Антонимы. </w:t>
      </w:r>
      <w:r w:rsidRPr="000E587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Простую игру в антонимы (когда нужно назвать слово, противоположное по значению к сказанному другим игроком) </w:t>
      </w:r>
    </w:p>
    <w:p w:rsidR="000E587E" w:rsidRPr="000E587E" w:rsidRDefault="000E587E" w:rsidP="000E587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E587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Угадай сказку. </w:t>
      </w:r>
      <w:proofErr w:type="gramStart"/>
      <w:r w:rsidRPr="000E587E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Расскажите хорошо знакомую сказку, не используя имен собственных и заменив старые понятия на похожие современные: бал – на дискотеку, карету – на автомобиль,</w:t>
      </w:r>
      <w:proofErr w:type="gramEnd"/>
      <w:r w:rsidRPr="000E587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принцессу – на </w:t>
      </w:r>
      <w:proofErr w:type="spellStart"/>
      <w:r w:rsidRPr="000E587E">
        <w:rPr>
          <w:rFonts w:ascii="Times New Roman" w:eastAsia="Times New Roman" w:hAnsi="Times New Roman" w:cs="Times New Roman"/>
          <w:sz w:val="32"/>
          <w:szCs w:val="32"/>
          <w:lang w:eastAsia="ru-RU"/>
        </w:rPr>
        <w:t>супермодель</w:t>
      </w:r>
      <w:proofErr w:type="spellEnd"/>
      <w:r w:rsidRPr="000E587E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0E587E" w:rsidRPr="000E587E" w:rsidRDefault="000E587E" w:rsidP="000E587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E587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Игра в речку. </w:t>
      </w:r>
      <w:r w:rsidRPr="000E587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Ковер– </w:t>
      </w:r>
      <w:proofErr w:type="gramStart"/>
      <w:r w:rsidRPr="000E587E">
        <w:rPr>
          <w:rFonts w:ascii="Times New Roman" w:eastAsia="Times New Roman" w:hAnsi="Times New Roman" w:cs="Times New Roman"/>
          <w:sz w:val="32"/>
          <w:szCs w:val="32"/>
          <w:lang w:eastAsia="ru-RU"/>
        </w:rPr>
        <w:t>эт</w:t>
      </w:r>
      <w:proofErr w:type="gramEnd"/>
      <w:r w:rsidRPr="000E587E">
        <w:rPr>
          <w:rFonts w:ascii="Times New Roman" w:eastAsia="Times New Roman" w:hAnsi="Times New Roman" w:cs="Times New Roman"/>
          <w:sz w:val="32"/>
          <w:szCs w:val="32"/>
          <w:lang w:eastAsia="ru-RU"/>
        </w:rPr>
        <w:t>о вовсе не ковер, а быстрая горная река, наступать в которую опасно для жизни. Но как быть, если надо перебраться на другой берег?</w:t>
      </w:r>
    </w:p>
    <w:p w:rsidR="000E587E" w:rsidRPr="000E587E" w:rsidRDefault="000E587E" w:rsidP="000E587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E587E">
        <w:rPr>
          <w:rFonts w:ascii="Times New Roman" w:eastAsia="Times New Roman" w:hAnsi="Times New Roman" w:cs="Times New Roman"/>
          <w:sz w:val="32"/>
          <w:szCs w:val="32"/>
          <w:lang w:eastAsia="ru-RU"/>
        </w:rPr>
        <w:t>Пускай ребенок использует любые подручные средства – стулья, табуретки, маленькие столики, диван. Можно соорудить настоящий мост, а можно передвигаться, переставляя всего две табуретки.</w:t>
      </w:r>
    </w:p>
    <w:p w:rsidR="000E587E" w:rsidRPr="000E587E" w:rsidRDefault="000E587E" w:rsidP="000E587E">
      <w:pPr>
        <w:jc w:val="both"/>
        <w:rPr>
          <w:sz w:val="32"/>
          <w:szCs w:val="32"/>
        </w:rPr>
      </w:pPr>
    </w:p>
    <w:p w:rsidR="00762853" w:rsidRPr="000E587E" w:rsidRDefault="000E587E" w:rsidP="000E587E">
      <w:pPr>
        <w:jc w:val="right"/>
        <w:rPr>
          <w:rFonts w:ascii="Times New Roman" w:hAnsi="Times New Roman" w:cs="Times New Roman"/>
          <w:sz w:val="32"/>
          <w:szCs w:val="32"/>
        </w:rPr>
      </w:pPr>
      <w:r w:rsidRPr="000E587E">
        <w:rPr>
          <w:rFonts w:ascii="Times New Roman" w:hAnsi="Times New Roman" w:cs="Times New Roman"/>
          <w:sz w:val="32"/>
          <w:szCs w:val="32"/>
        </w:rPr>
        <w:t>Учитель – дефектолог Силаева Н.А.</w:t>
      </w:r>
    </w:p>
    <w:sectPr w:rsidR="00762853" w:rsidRPr="000E587E" w:rsidSect="00AC538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7476E"/>
    <w:multiLevelType w:val="hybridMultilevel"/>
    <w:tmpl w:val="0E8A2BC2"/>
    <w:lvl w:ilvl="0" w:tplc="9424C840">
      <w:start w:val="1"/>
      <w:numFmt w:val="bullet"/>
      <w:lvlText w:val="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12950B7D"/>
    <w:multiLevelType w:val="singleLevel"/>
    <w:tmpl w:val="ECC02C3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7AA02BA"/>
    <w:multiLevelType w:val="hybridMultilevel"/>
    <w:tmpl w:val="A20E6F34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4BCA3E29"/>
    <w:multiLevelType w:val="hybridMultilevel"/>
    <w:tmpl w:val="B9BA8652"/>
    <w:lvl w:ilvl="0" w:tplc="9424C840">
      <w:start w:val="1"/>
      <w:numFmt w:val="bullet"/>
      <w:lvlText w:val="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24C840">
      <w:start w:val="1"/>
      <w:numFmt w:val="bullet"/>
      <w:lvlText w:val="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715DB6"/>
    <w:multiLevelType w:val="hybridMultilevel"/>
    <w:tmpl w:val="21CA8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A9743F"/>
    <w:multiLevelType w:val="hybridMultilevel"/>
    <w:tmpl w:val="B3348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A1195D"/>
    <w:multiLevelType w:val="hybridMultilevel"/>
    <w:tmpl w:val="6F243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AE064D"/>
    <w:multiLevelType w:val="hybridMultilevel"/>
    <w:tmpl w:val="E078DBA4"/>
    <w:lvl w:ilvl="0" w:tplc="9424C840">
      <w:start w:val="1"/>
      <w:numFmt w:val="bullet"/>
      <w:lvlText w:val="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008E"/>
    <w:rsid w:val="00053B31"/>
    <w:rsid w:val="000C4E7A"/>
    <w:rsid w:val="000E587E"/>
    <w:rsid w:val="00154A03"/>
    <w:rsid w:val="001C393B"/>
    <w:rsid w:val="002B5F6D"/>
    <w:rsid w:val="002F33F8"/>
    <w:rsid w:val="003270B4"/>
    <w:rsid w:val="00395187"/>
    <w:rsid w:val="005B76DC"/>
    <w:rsid w:val="006644DB"/>
    <w:rsid w:val="006F7C3E"/>
    <w:rsid w:val="00762853"/>
    <w:rsid w:val="0079694E"/>
    <w:rsid w:val="008D57DA"/>
    <w:rsid w:val="008D7C18"/>
    <w:rsid w:val="00995517"/>
    <w:rsid w:val="009E750F"/>
    <w:rsid w:val="00A13419"/>
    <w:rsid w:val="00AB6843"/>
    <w:rsid w:val="00AC538B"/>
    <w:rsid w:val="00B06F11"/>
    <w:rsid w:val="00B323F7"/>
    <w:rsid w:val="00B70881"/>
    <w:rsid w:val="00C0185F"/>
    <w:rsid w:val="00C11349"/>
    <w:rsid w:val="00C8008E"/>
    <w:rsid w:val="00CB6993"/>
    <w:rsid w:val="00CE3DAA"/>
    <w:rsid w:val="00D17F40"/>
    <w:rsid w:val="00DD4675"/>
    <w:rsid w:val="00DE0F28"/>
    <w:rsid w:val="00DF7000"/>
    <w:rsid w:val="00E61028"/>
    <w:rsid w:val="00E94365"/>
    <w:rsid w:val="00EB5D47"/>
    <w:rsid w:val="00EF25AF"/>
    <w:rsid w:val="00F07198"/>
    <w:rsid w:val="00F66284"/>
    <w:rsid w:val="00FE6967"/>
    <w:rsid w:val="00FF226B"/>
    <w:rsid w:val="00FF2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F6D"/>
    <w:pPr>
      <w:ind w:left="720"/>
      <w:contextualSpacing/>
    </w:pPr>
  </w:style>
  <w:style w:type="paragraph" w:styleId="a4">
    <w:name w:val="Body Text"/>
    <w:basedOn w:val="a"/>
    <w:link w:val="a5"/>
    <w:rsid w:val="002B5F6D"/>
    <w:pPr>
      <w:spacing w:after="0" w:line="240" w:lineRule="auto"/>
      <w:jc w:val="both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2B5F6D"/>
    <w:rPr>
      <w:rFonts w:ascii="Times New Roman" w:eastAsia="Times New Roman" w:hAnsi="Times New Roman" w:cs="Times New Roman"/>
      <w:sz w:val="36"/>
      <w:szCs w:val="20"/>
      <w:lang w:eastAsia="ru-RU"/>
    </w:rPr>
  </w:style>
  <w:style w:type="table" w:styleId="a6">
    <w:name w:val="Table Grid"/>
    <w:basedOn w:val="a1"/>
    <w:uiPriority w:val="59"/>
    <w:rsid w:val="00CB69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F2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2C4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969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F6D"/>
    <w:pPr>
      <w:ind w:left="720"/>
      <w:contextualSpacing/>
    </w:pPr>
  </w:style>
  <w:style w:type="paragraph" w:styleId="a4">
    <w:name w:val="Body Text"/>
    <w:basedOn w:val="a"/>
    <w:link w:val="a5"/>
    <w:rsid w:val="002B5F6D"/>
    <w:pPr>
      <w:spacing w:after="0" w:line="240" w:lineRule="auto"/>
      <w:jc w:val="both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2B5F6D"/>
    <w:rPr>
      <w:rFonts w:ascii="Times New Roman" w:eastAsia="Times New Roman" w:hAnsi="Times New Roman" w:cs="Times New Roman"/>
      <w:sz w:val="36"/>
      <w:szCs w:val="20"/>
      <w:lang w:eastAsia="ru-RU"/>
    </w:rPr>
  </w:style>
  <w:style w:type="table" w:styleId="a6">
    <w:name w:val="Table Grid"/>
    <w:basedOn w:val="a1"/>
    <w:uiPriority w:val="59"/>
    <w:rsid w:val="00CB69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F2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2C4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969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Силаева</dc:creator>
  <cp:keywords/>
  <dc:description/>
  <cp:lastModifiedBy>пк</cp:lastModifiedBy>
  <cp:revision>28</cp:revision>
  <dcterms:created xsi:type="dcterms:W3CDTF">2014-10-02T10:25:00Z</dcterms:created>
  <dcterms:modified xsi:type="dcterms:W3CDTF">2016-11-13T07:10:00Z</dcterms:modified>
</cp:coreProperties>
</file>